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2：</w:t>
      </w:r>
    </w:p>
    <w:p>
      <w:pPr>
        <w:pStyle w:val="6"/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2023年上海高校辅导员美育专题研修基地</w:t>
      </w:r>
    </w:p>
    <w:p>
      <w:pPr>
        <w:pStyle w:val="6"/>
        <w:spacing w:line="360" w:lineRule="auto"/>
        <w:jc w:val="center"/>
        <w:rPr>
          <w:rFonts w:hint="default" w:ascii="仿宋" w:hAnsi="仿宋" w:eastAsia="仿宋" w:cs="仿宋"/>
          <w:b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“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崇德润心，向美而行</w:t>
      </w:r>
      <w:r>
        <w:rPr>
          <w:rFonts w:hint="eastAsia" w:ascii="仿宋" w:hAnsi="仿宋" w:eastAsia="仿宋" w:cs="仿宋"/>
          <w:b/>
          <w:sz w:val="28"/>
          <w:szCs w:val="28"/>
        </w:rPr>
        <w:t>”专题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研修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课程安排（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拟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27"/>
        <w:gridCol w:w="3843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2" w:type="dxa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日期</w:t>
            </w:r>
          </w:p>
        </w:tc>
        <w:tc>
          <w:tcPr>
            <w:tcW w:w="1827" w:type="dxa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3843" w:type="dxa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培训安排</w:t>
            </w:r>
          </w:p>
        </w:tc>
        <w:tc>
          <w:tcPr>
            <w:tcW w:w="1610" w:type="dxa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（周一）</w:t>
            </w: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09：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—1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开班仪式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10：45-11：30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音乐党课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主讲人：欧阳佳沁 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上海音乐学院党委学（研）工部副部长、学生处副处长（主持工作）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0—11：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上海音乐学院辅导员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美育研修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基地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概览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主讲人：欧阳佳沁、艾力开木·艾尔肯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—1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午休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—1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《美育如何纳入高校教育进程之中》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主讲人：韩锺恩 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上海音乐学院教授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-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843" w:type="dxa"/>
            <w:vAlign w:val="center"/>
          </w:tcPr>
          <w:p>
            <w:pPr>
              <w:tabs>
                <w:tab w:val="center" w:pos="1963"/>
                <w:tab w:val="right" w:pos="3447"/>
              </w:tabs>
              <w:spacing w:line="240" w:lineRule="auto"/>
              <w:ind w:firstLine="181" w:firstLineChars="100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《春色如许——我们身边的传统艺术》</w:t>
            </w:r>
          </w:p>
          <w:p>
            <w:pPr>
              <w:tabs>
                <w:tab w:val="center" w:pos="1963"/>
                <w:tab w:val="right" w:pos="3447"/>
              </w:tabs>
              <w:spacing w:line="240" w:lineRule="auto"/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主讲人：张玄 </w:t>
            </w:r>
          </w:p>
          <w:p>
            <w:pPr>
              <w:tabs>
                <w:tab w:val="center" w:pos="1963"/>
                <w:tab w:val="right" w:pos="3447"/>
              </w:tabs>
              <w:spacing w:line="240" w:lineRule="auto"/>
              <w:ind w:firstLine="180" w:firstLineChars="10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上海音乐学院教授副教授  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（周二）</w:t>
            </w: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09：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—1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0：3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《音乐疗愈现象及其解释》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主讲人：杨燕宜 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上海音乐学院教授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上音零陵路校区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（零陵路520号）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10：45—12：00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小组讨论&amp;排练实践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上音零陵路校区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（零陵路520号）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—1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午休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上音零陵路校区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（零陵路520号）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—1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音乐康疗实践课程（一）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上音零陵路校区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（零陵路520号）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-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音乐康疗实践课程（二）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上音零陵路校区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（零陵路520号）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16：15-17:00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参观东方乐器博物馆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上音民族文化学生艺术团演出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上音零陵路校区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（零陵路520号）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（周三）</w:t>
            </w: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09：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—1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0：3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摄影艺术及实践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10：45—12：00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小组讨论&amp;排练实践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—1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午休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—1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《千里江山》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主讲人：赵麟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当代作曲家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-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  <w:t>《书法的法度与温度》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 xml:space="preserve">主讲人：毛燕萍 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上海音乐学院数字媒体艺术学院特聘教授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（周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）</w:t>
            </w: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09：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—1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0：3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《传统音乐之美的巡礼》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主讲人：戴微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上海音乐学院教授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10：45—12：00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小组讨论&amp;排练实践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—1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午休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—1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《通过艺术的教育》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主讲人：竺照轩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中国美术学院副教授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-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《语言中的交流》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主讲人：曹晓雯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上海音乐学院讲师、声乐歌剧系台词课、表演课、中国歌剧课教师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5月26日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（周五）</w:t>
            </w: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09：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—1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1：3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《从表演开始》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主讲人：杨佳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上海戏剧学院副教授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11：30—12：00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ind w:firstLine="181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小组总结讨论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—1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午休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—1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ind w:firstLine="180" w:firstLineChars="10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汇报演出走台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-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843" w:type="dxa"/>
            <w:vAlign w:val="center"/>
          </w:tcPr>
          <w:p>
            <w:pPr>
              <w:spacing w:line="240" w:lineRule="auto"/>
              <w:ind w:firstLine="181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结业仪式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上音歌剧院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民乐排练厅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2"/>
          <w:szCs w:val="28"/>
        </w:rPr>
        <w:t>备注：以上安排如有变动，请以实际通知为准。</w:t>
      </w:r>
    </w:p>
    <w:p>
      <w:pPr>
        <w:spacing w:line="360" w:lineRule="auto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NWFjN2ZhNmMzZDY1ZDMzYzYzMzBjMTZjZTc1NDUifQ=="/>
  </w:docVars>
  <w:rsids>
    <w:rsidRoot w:val="00000000"/>
    <w:rsid w:val="4B57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2023-05-11T07:04:26Z</dcterms:created>
  <dc:creator>sh959</dc:creator>
  <cp:lastModifiedBy>WPS_1604278332</cp:lastModifiedBy>
  <dcterms:modified xsi:type="dcterms:W3CDTF">2023-05-11T07:04:29Z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B8AFEFD03D3D470F9BC71561E56379C7_12</vt:lpwstr>
  </property>
</Properties>
</file>