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pStyle w:val="10"/>
        <w:spacing w:line="360" w:lineRule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2：</w:t>
      </w:r>
    </w:p>
    <w:p>
      <w:pPr>
        <w:pStyle w:val="10"/>
        <w:spacing w:line="360" w:lineRule="auto"/>
        <w:jc w:val="center"/>
        <w:rPr>
          <w:rFonts w:hint="default"/>
          <w:b/>
          <w:bCs/>
          <w:sz w:val="32"/>
          <w:szCs w:val="40"/>
          <w:lang w:val="en-US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上海高校辅导员“以美育人、培根铸魂”专题培训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课程安排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384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182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384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培训安排</w:t>
            </w:r>
          </w:p>
        </w:tc>
        <w:tc>
          <w:tcPr>
            <w:tcW w:w="16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（周一）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—10：00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开班仪式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10：00—11：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上海音乐学院辅导员培训基地概况介绍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11：0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0—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11：45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小组见面会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13：30—15：30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传统音乐之美的巡礼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15：30-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：00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美育如何纳入高校教育进程之中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（周二）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音乐的功效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10:45—11:45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小组讨论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13：30—15：30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合唱艺术在高校美育建设中的意义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15：30—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：00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音乐表演的审美内涵——经典音乐剧作品鉴赏与原创音乐剧表演学习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（周三）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来自丝绸之路上的音乐之美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10:45—11:45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小组讨论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13：30—15：30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启发声音想象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汇报音乐会排练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人声无伴奏合唱鉴赏与实践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小组讨论/汇报音乐会排练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13：30—15：30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烽火岁月的歌声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15：30-17：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音乐与科技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周五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09：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数字媒体艺术与舞台总成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小组讨论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—1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午休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：30—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：30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汇报音乐会联排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15:45-17：00</w:t>
            </w:r>
          </w:p>
        </w:tc>
        <w:tc>
          <w:tcPr>
            <w:tcW w:w="3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结业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仪式及汇报音乐会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腾讯会议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2"/>
          <w:szCs w:val="28"/>
        </w:rPr>
        <w:t>备注：以上安排如有变动，请以实际通知为准。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681DA5"/>
    <w:rsid w:val="00062BBF"/>
    <w:rsid w:val="00072ED1"/>
    <w:rsid w:val="0009795C"/>
    <w:rsid w:val="000E57D7"/>
    <w:rsid w:val="00190801"/>
    <w:rsid w:val="002C22F3"/>
    <w:rsid w:val="00300F95"/>
    <w:rsid w:val="00301965"/>
    <w:rsid w:val="00337139"/>
    <w:rsid w:val="00365743"/>
    <w:rsid w:val="003D368D"/>
    <w:rsid w:val="00424D25"/>
    <w:rsid w:val="004A505C"/>
    <w:rsid w:val="005565A0"/>
    <w:rsid w:val="00587840"/>
    <w:rsid w:val="005924E3"/>
    <w:rsid w:val="005F276F"/>
    <w:rsid w:val="005F6A04"/>
    <w:rsid w:val="00681DA5"/>
    <w:rsid w:val="00691E6B"/>
    <w:rsid w:val="006E3331"/>
    <w:rsid w:val="007500FA"/>
    <w:rsid w:val="00773E61"/>
    <w:rsid w:val="007E4070"/>
    <w:rsid w:val="00831E8F"/>
    <w:rsid w:val="00832985"/>
    <w:rsid w:val="008E1C2A"/>
    <w:rsid w:val="008F7373"/>
    <w:rsid w:val="009055F8"/>
    <w:rsid w:val="009F0F55"/>
    <w:rsid w:val="009F2C1D"/>
    <w:rsid w:val="00A41DFB"/>
    <w:rsid w:val="00A4710D"/>
    <w:rsid w:val="00AA2B63"/>
    <w:rsid w:val="00AA2DCA"/>
    <w:rsid w:val="00AF10E1"/>
    <w:rsid w:val="00B0340B"/>
    <w:rsid w:val="00B11EC7"/>
    <w:rsid w:val="00B15571"/>
    <w:rsid w:val="00B22203"/>
    <w:rsid w:val="00B30200"/>
    <w:rsid w:val="00B46ED0"/>
    <w:rsid w:val="00B82509"/>
    <w:rsid w:val="00BB6CAE"/>
    <w:rsid w:val="00C0533E"/>
    <w:rsid w:val="00C44BAE"/>
    <w:rsid w:val="00C900EE"/>
    <w:rsid w:val="00C947A0"/>
    <w:rsid w:val="00D21CBA"/>
    <w:rsid w:val="00D466B5"/>
    <w:rsid w:val="00DC37F0"/>
    <w:rsid w:val="00EB108B"/>
    <w:rsid w:val="00EB7D67"/>
    <w:rsid w:val="00EE07DD"/>
    <w:rsid w:val="00F129B3"/>
    <w:rsid w:val="00F13800"/>
    <w:rsid w:val="00F534B1"/>
    <w:rsid w:val="00F766C3"/>
    <w:rsid w:val="00F7795C"/>
    <w:rsid w:val="012E391C"/>
    <w:rsid w:val="02427BB4"/>
    <w:rsid w:val="07DE3560"/>
    <w:rsid w:val="08B3512C"/>
    <w:rsid w:val="095B2BE2"/>
    <w:rsid w:val="0BB9723C"/>
    <w:rsid w:val="0C1D0FCE"/>
    <w:rsid w:val="0FA56219"/>
    <w:rsid w:val="0FFC3E38"/>
    <w:rsid w:val="14F06BE3"/>
    <w:rsid w:val="16210154"/>
    <w:rsid w:val="16AD578F"/>
    <w:rsid w:val="180C2734"/>
    <w:rsid w:val="1901601B"/>
    <w:rsid w:val="1C8C2E18"/>
    <w:rsid w:val="1E036E3A"/>
    <w:rsid w:val="1F0F6092"/>
    <w:rsid w:val="23A579D7"/>
    <w:rsid w:val="23B85650"/>
    <w:rsid w:val="29057666"/>
    <w:rsid w:val="2984442F"/>
    <w:rsid w:val="29E277A3"/>
    <w:rsid w:val="2A5E151F"/>
    <w:rsid w:val="2EB45BD7"/>
    <w:rsid w:val="33945FB2"/>
    <w:rsid w:val="381D0FD0"/>
    <w:rsid w:val="38F17A02"/>
    <w:rsid w:val="3A9E3501"/>
    <w:rsid w:val="3D3D4FC4"/>
    <w:rsid w:val="3F3D5750"/>
    <w:rsid w:val="40BE641C"/>
    <w:rsid w:val="417E4A07"/>
    <w:rsid w:val="4428602F"/>
    <w:rsid w:val="45C36283"/>
    <w:rsid w:val="4AE72B77"/>
    <w:rsid w:val="4D415737"/>
    <w:rsid w:val="4E9904C8"/>
    <w:rsid w:val="50767580"/>
    <w:rsid w:val="5201085F"/>
    <w:rsid w:val="5583158B"/>
    <w:rsid w:val="56030EA2"/>
    <w:rsid w:val="56F955D6"/>
    <w:rsid w:val="57510D46"/>
    <w:rsid w:val="58D81BED"/>
    <w:rsid w:val="59AB05BB"/>
    <w:rsid w:val="5A902780"/>
    <w:rsid w:val="5BEC7E8A"/>
    <w:rsid w:val="5F681F1D"/>
    <w:rsid w:val="62EB733F"/>
    <w:rsid w:val="65876E75"/>
    <w:rsid w:val="65F6750A"/>
    <w:rsid w:val="662621EA"/>
    <w:rsid w:val="66BD04A1"/>
    <w:rsid w:val="6A3C6480"/>
    <w:rsid w:val="6EA6211A"/>
    <w:rsid w:val="71A212BE"/>
    <w:rsid w:val="72B44506"/>
    <w:rsid w:val="73B12DE5"/>
    <w:rsid w:val="747B7BA5"/>
    <w:rsid w:val="76EC2FDC"/>
    <w:rsid w:val="77887174"/>
    <w:rsid w:val="7860158C"/>
    <w:rsid w:val="7A5A086C"/>
    <w:rsid w:val="7B166879"/>
    <w:rsid w:val="7B4A7808"/>
    <w:rsid w:val="7C184D04"/>
    <w:rsid w:val="7DE44CE1"/>
    <w:rsid w:val="7E6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1613</Words>
  <Characters>1874</Characters>
  <Lines>11</Lines>
  <Paragraphs>3</Paragraphs>
  <TotalTime>75</TotalTime>
  <ScaleCrop>false</ScaleCrop>
  <LinksUpToDate>false</LinksUpToDate>
  <CharactersWithSpaces>1969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2020-10-19T14:49:00Z</dcterms:created>
  <dc:creator>iCura</dc:creator>
  <cp:lastModifiedBy>WPS_1604278332</cp:lastModifiedBy>
  <cp:lastPrinted>2022-10-10T08:38:00Z</cp:lastPrinted>
  <dcterms:modified xsi:type="dcterms:W3CDTF">2022-10-10T11:03:31Z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C68004122198442D8C03A8834381B6F8</vt:lpwstr>
  </property>
</Properties>
</file>